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Закрытое акционерное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A70BF4" w:rsidRPr="0006310C" w:rsidRDefault="00A70BF4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8-952-494-82-72</w:t>
      </w:r>
    </w:p>
    <w:p w:rsidR="00557A73" w:rsidRPr="00752395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752395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5239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7A73" w:rsidRDefault="00557A7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</w:p>
    <w:p w:rsidR="00557A73" w:rsidRPr="00437C79" w:rsidRDefault="001F3271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7C79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920E2">
        <w:rPr>
          <w:rFonts w:ascii="Times New Roman" w:hAnsi="Times New Roman"/>
          <w:b/>
          <w:i/>
          <w:sz w:val="28"/>
          <w:szCs w:val="28"/>
        </w:rPr>
        <w:t>семенам ярового</w:t>
      </w:r>
      <w:r w:rsidR="004232FB">
        <w:rPr>
          <w:rFonts w:ascii="Times New Roman" w:hAnsi="Times New Roman"/>
          <w:b/>
          <w:i/>
          <w:sz w:val="28"/>
          <w:szCs w:val="28"/>
        </w:rPr>
        <w:t xml:space="preserve"> ячменя</w:t>
      </w:r>
      <w:r w:rsidRPr="00437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урожая 201</w:t>
      </w:r>
      <w:r w:rsidR="00BF2D91">
        <w:rPr>
          <w:rFonts w:ascii="Times New Roman" w:hAnsi="Times New Roman"/>
          <w:b/>
          <w:i/>
          <w:sz w:val="28"/>
          <w:szCs w:val="28"/>
        </w:rPr>
        <w:t>6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7A73" w:rsidRPr="00437C79" w:rsidRDefault="00557A73" w:rsidP="001F327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37C79">
        <w:rPr>
          <w:rFonts w:ascii="Times New Roman" w:hAnsi="Times New Roman"/>
          <w:sz w:val="24"/>
          <w:szCs w:val="24"/>
          <w:u w:val="single"/>
        </w:rPr>
        <w:t>Наша компания рада п</w:t>
      </w:r>
      <w:r w:rsidR="001F3271" w:rsidRPr="00437C79">
        <w:rPr>
          <w:rFonts w:ascii="Times New Roman" w:hAnsi="Times New Roman"/>
          <w:sz w:val="24"/>
          <w:szCs w:val="24"/>
          <w:u w:val="single"/>
        </w:rPr>
        <w:t>редложить Вам следующие сорта</w:t>
      </w:r>
    </w:p>
    <w:tbl>
      <w:tblPr>
        <w:tblW w:w="9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843"/>
        <w:gridCol w:w="1701"/>
        <w:gridCol w:w="2237"/>
      </w:tblGrid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984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Репродукция</w:t>
            </w:r>
          </w:p>
        </w:tc>
        <w:tc>
          <w:tcPr>
            <w:tcW w:w="1843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Протравитель</w:t>
            </w:r>
          </w:p>
        </w:tc>
        <w:tc>
          <w:tcPr>
            <w:tcW w:w="1701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2237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 xml:space="preserve">Цена за 1 тонну с НДС </w:t>
            </w:r>
          </w:p>
        </w:tc>
      </w:tr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Белана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C46821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Деспина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C46821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6706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767062" w:rsidRDefault="00767062" w:rsidP="007670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Эксплоер</w:t>
            </w:r>
            <w:proofErr w:type="spellEnd"/>
          </w:p>
        </w:tc>
        <w:tc>
          <w:tcPr>
            <w:tcW w:w="1984" w:type="dxa"/>
            <w:vAlign w:val="center"/>
          </w:tcPr>
          <w:p w:rsidR="00767062" w:rsidRPr="00E920E2" w:rsidRDefault="00767062" w:rsidP="0076706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767062" w:rsidRPr="00C330C9" w:rsidRDefault="00767062" w:rsidP="007670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767062" w:rsidRPr="00C330C9" w:rsidRDefault="00767062" w:rsidP="007670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767062" w:rsidRPr="00C330C9" w:rsidRDefault="00C46821" w:rsidP="007670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</w:t>
            </w:r>
            <w:r w:rsidR="0076706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A461D" w:rsidRDefault="00AA461D" w:rsidP="00AA46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20E2" w:rsidRPr="00E920E2" w:rsidRDefault="00E920E2" w:rsidP="00AA46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по ц</w:t>
      </w:r>
      <w:r w:rsidR="00E23FB2">
        <w:rPr>
          <w:rFonts w:ascii="Times New Roman" w:hAnsi="Times New Roman"/>
          <w:sz w:val="24"/>
          <w:szCs w:val="24"/>
        </w:rPr>
        <w:t>ене действует до 31 декабря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774D31">
        <w:rPr>
          <w:rFonts w:ascii="Times New Roman" w:hAnsi="Times New Roman"/>
          <w:sz w:val="24"/>
          <w:szCs w:val="24"/>
        </w:rPr>
        <w:t>.</w:t>
      </w:r>
    </w:p>
    <w:p w:rsidR="00D4790B" w:rsidRDefault="005E1A12" w:rsidP="00165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088C">
        <w:rPr>
          <w:rFonts w:ascii="Times New Roman" w:hAnsi="Times New Roman"/>
          <w:sz w:val="24"/>
          <w:szCs w:val="24"/>
        </w:rPr>
        <w:t>Форма оплаты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- 100% предоплата</w:t>
      </w:r>
      <w:r w:rsidR="0075088C" w:rsidRPr="00486B62">
        <w:rPr>
          <w:rFonts w:ascii="Times New Roman" w:hAnsi="Times New Roman"/>
          <w:sz w:val="24"/>
          <w:szCs w:val="24"/>
        </w:rPr>
        <w:t>.</w:t>
      </w:r>
    </w:p>
    <w:p w:rsidR="00E541A7" w:rsidRPr="00486B62" w:rsidRDefault="00E541A7" w:rsidP="00557A73">
      <w:pPr>
        <w:jc w:val="both"/>
        <w:rPr>
          <w:rFonts w:ascii="Times New Roman" w:hAnsi="Times New Roman"/>
          <w:sz w:val="24"/>
          <w:szCs w:val="24"/>
        </w:rPr>
      </w:pPr>
    </w:p>
    <w:p w:rsidR="00557A73" w:rsidRPr="00437C79" w:rsidRDefault="00557A73" w:rsidP="00437C79">
      <w:pPr>
        <w:jc w:val="center"/>
        <w:rPr>
          <w:u w:val="single"/>
        </w:rPr>
      </w:pPr>
      <w:r w:rsidRPr="00437C79">
        <w:rPr>
          <w:rFonts w:ascii="Times New Roman" w:hAnsi="Times New Roman"/>
          <w:b/>
          <w:sz w:val="28"/>
          <w:szCs w:val="28"/>
          <w:u w:val="single"/>
        </w:rPr>
        <w:t>Надеемся на взаимовыгодное сотрудничество</w:t>
      </w:r>
      <w:r w:rsidR="00437C79" w:rsidRPr="00437C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21266"/>
    <w:rsid w:val="00060662"/>
    <w:rsid w:val="000A685C"/>
    <w:rsid w:val="000D1BC3"/>
    <w:rsid w:val="001659CB"/>
    <w:rsid w:val="0018412D"/>
    <w:rsid w:val="001F3271"/>
    <w:rsid w:val="002401D6"/>
    <w:rsid w:val="00245DA0"/>
    <w:rsid w:val="00262F70"/>
    <w:rsid w:val="00270359"/>
    <w:rsid w:val="0028178B"/>
    <w:rsid w:val="002916EB"/>
    <w:rsid w:val="002D3647"/>
    <w:rsid w:val="00323C1C"/>
    <w:rsid w:val="00364414"/>
    <w:rsid w:val="00367E02"/>
    <w:rsid w:val="00407D8F"/>
    <w:rsid w:val="004232FB"/>
    <w:rsid w:val="00437C79"/>
    <w:rsid w:val="00441C4C"/>
    <w:rsid w:val="004571F6"/>
    <w:rsid w:val="00486B62"/>
    <w:rsid w:val="004B4652"/>
    <w:rsid w:val="005505DE"/>
    <w:rsid w:val="00557A73"/>
    <w:rsid w:val="00560399"/>
    <w:rsid w:val="005E01AE"/>
    <w:rsid w:val="005E1A12"/>
    <w:rsid w:val="00637D11"/>
    <w:rsid w:val="00750061"/>
    <w:rsid w:val="0075088C"/>
    <w:rsid w:val="00752395"/>
    <w:rsid w:val="00767062"/>
    <w:rsid w:val="00774D31"/>
    <w:rsid w:val="007C3D31"/>
    <w:rsid w:val="007C7F86"/>
    <w:rsid w:val="007F17E3"/>
    <w:rsid w:val="00885ECA"/>
    <w:rsid w:val="00896DAE"/>
    <w:rsid w:val="0092716E"/>
    <w:rsid w:val="009F73A0"/>
    <w:rsid w:val="00A4104B"/>
    <w:rsid w:val="00A458B2"/>
    <w:rsid w:val="00A70BF4"/>
    <w:rsid w:val="00AA461D"/>
    <w:rsid w:val="00B20A0F"/>
    <w:rsid w:val="00B610C8"/>
    <w:rsid w:val="00BE2D46"/>
    <w:rsid w:val="00BF2D91"/>
    <w:rsid w:val="00C330C9"/>
    <w:rsid w:val="00C45753"/>
    <w:rsid w:val="00C46821"/>
    <w:rsid w:val="00D00EE8"/>
    <w:rsid w:val="00D04903"/>
    <w:rsid w:val="00D348AC"/>
    <w:rsid w:val="00D4790B"/>
    <w:rsid w:val="00D72CFA"/>
    <w:rsid w:val="00DC3DB9"/>
    <w:rsid w:val="00E21798"/>
    <w:rsid w:val="00E23FB2"/>
    <w:rsid w:val="00E541A7"/>
    <w:rsid w:val="00E920E2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l-semena.ru" TargetMode="External"/><Relationship Id="rId4" Type="http://schemas.openxmlformats.org/officeDocument/2006/relationships/hyperlink" Target="mailto:artel-obo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4</cp:revision>
  <cp:lastPrinted>2015-01-29T11:41:00Z</cp:lastPrinted>
  <dcterms:created xsi:type="dcterms:W3CDTF">2016-11-08T10:02:00Z</dcterms:created>
  <dcterms:modified xsi:type="dcterms:W3CDTF">2016-11-23T05:51:00Z</dcterms:modified>
</cp:coreProperties>
</file>